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1" w:type="dxa"/>
        <w:tblInd w:w="-176" w:type="dxa"/>
        <w:tblLayout w:type="fixed"/>
        <w:tblLook w:val="04A0"/>
      </w:tblPr>
      <w:tblGrid>
        <w:gridCol w:w="1844"/>
        <w:gridCol w:w="1701"/>
        <w:gridCol w:w="1491"/>
        <w:gridCol w:w="2336"/>
        <w:gridCol w:w="1559"/>
        <w:gridCol w:w="1276"/>
        <w:gridCol w:w="2126"/>
        <w:gridCol w:w="1276"/>
        <w:gridCol w:w="1276"/>
        <w:gridCol w:w="1276"/>
      </w:tblGrid>
      <w:tr w:rsidR="0094303F" w:rsidRPr="00140900" w:rsidTr="007306EC">
        <w:trPr>
          <w:trHeight w:val="315"/>
        </w:trPr>
        <w:tc>
          <w:tcPr>
            <w:tcW w:w="161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03F" w:rsidRPr="00140900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0"/>
                <w:lang w:eastAsia="ru-RU"/>
              </w:rPr>
            </w:pPr>
            <w:r w:rsidRPr="0014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0"/>
                <w:lang w:eastAsia="ru-RU"/>
              </w:rPr>
              <w:t xml:space="preserve">Информация о закупках за </w:t>
            </w:r>
            <w:r w:rsidR="000A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0"/>
                <w:lang w:eastAsia="ru-RU"/>
              </w:rPr>
              <w:t>февраль</w:t>
            </w:r>
            <w:r w:rsidRPr="0014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0"/>
                <w:lang w:eastAsia="ru-RU"/>
              </w:rPr>
              <w:t xml:space="preserve"> </w:t>
            </w:r>
            <w:r w:rsidR="00D977C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0"/>
                <w:lang w:eastAsia="ru-RU"/>
              </w:rPr>
              <w:t>201</w:t>
            </w:r>
            <w:r w:rsidR="000A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0"/>
                <w:lang w:eastAsia="ru-RU"/>
              </w:rPr>
              <w:t>8</w:t>
            </w:r>
            <w:r w:rsidR="00D977C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0"/>
                <w:lang w:eastAsia="ru-RU"/>
              </w:rPr>
              <w:t xml:space="preserve"> года</w:t>
            </w:r>
          </w:p>
          <w:p w:rsidR="0094303F" w:rsidRPr="00140900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0"/>
                <w:lang w:eastAsia="ru-RU"/>
              </w:rPr>
            </w:pPr>
          </w:p>
        </w:tc>
      </w:tr>
      <w:tr w:rsidR="0094303F" w:rsidRPr="00140900" w:rsidTr="007306EC">
        <w:trPr>
          <w:trHeight w:val="19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3F" w:rsidRPr="00BF5CBA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3F" w:rsidRPr="00BF5CBA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закупки</w:t>
            </w:r>
            <w:r w:rsidR="0042784C" w:rsidRPr="004F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 указанием наименования единицы поставляемого товара, работы, услуги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3F" w:rsidRPr="00BF5CBA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поставляемого товара, объем выполняемой работы, оказываемой услуги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3F" w:rsidRPr="00BF5CBA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3F" w:rsidRPr="00BF5CBA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 цена контракта,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3F" w:rsidRPr="00BF5CBA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заключения контракта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3F" w:rsidRPr="00BF5CBA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3F" w:rsidRPr="00BF5CBA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контракта,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3F" w:rsidRPr="00BF5CBA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единицы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3F" w:rsidRPr="00BF5CBA" w:rsidRDefault="0094303F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исполнения контракта</w:t>
            </w:r>
          </w:p>
        </w:tc>
      </w:tr>
      <w:tr w:rsidR="000A44D0" w:rsidRPr="004E5956" w:rsidTr="007306EC">
        <w:trPr>
          <w:trHeight w:val="49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4E5956">
            <w:pPr>
              <w:spacing w:before="167" w:after="167" w:line="240" w:lineRule="auto"/>
              <w:ind w:right="-39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0340200003317010655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Поставка расходного материала (Салфетка стерильная)</w:t>
            </w:r>
          </w:p>
          <w:p w:rsidR="000A44D0" w:rsidRPr="000A44D0" w:rsidRDefault="001A14E1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(штука)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15358">
              <w:rPr>
                <w:rFonts w:ascii="Times New Roman" w:eastAsia="Calibri" w:hAnsi="Times New Roman" w:cs="Times New Roman"/>
                <w:szCs w:val="24"/>
              </w:rPr>
              <w:t xml:space="preserve">Поставка товара осуществляется в течение </w:t>
            </w:r>
            <w:r>
              <w:rPr>
                <w:rFonts w:ascii="Times New Roman" w:eastAsia="Calibri" w:hAnsi="Times New Roman" w:cs="Times New Roman"/>
                <w:szCs w:val="24"/>
              </w:rPr>
              <w:t>15</w:t>
            </w:r>
            <w:r w:rsidRPr="00C15358">
              <w:rPr>
                <w:rFonts w:ascii="Times New Roman" w:eastAsia="Calibri" w:hAnsi="Times New Roman" w:cs="Times New Roman"/>
                <w:szCs w:val="24"/>
              </w:rPr>
              <w:t xml:space="preserve"> календарных дней с момента заключения контракта</w:t>
            </w:r>
            <w:r>
              <w:rPr>
                <w:rFonts w:ascii="Times New Roman" w:eastAsia="Calibri" w:hAnsi="Times New Roman" w:cs="Times New Roman"/>
                <w:szCs w:val="24"/>
              </w:rPr>
              <w:t>, по заявке заказчика</w:t>
            </w:r>
            <w:r w:rsidRPr="00C15358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0A44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10850,00 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07.02.2018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0A44D0">
            <w:pPr>
              <w:pStyle w:val="Preforma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0A44D0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ООО "</w:t>
            </w:r>
            <w:proofErr w:type="spellStart"/>
            <w:r w:rsidRPr="000A44D0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Адэль</w:t>
            </w:r>
            <w:proofErr w:type="spellEnd"/>
            <w:r w:rsidRPr="000A44D0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7 875,25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7,87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31.12.2018</w:t>
            </w:r>
          </w:p>
        </w:tc>
      </w:tr>
      <w:tr w:rsidR="000A44D0" w:rsidRPr="004E5956" w:rsidTr="007306EC">
        <w:trPr>
          <w:trHeight w:val="49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4E5956">
            <w:pPr>
              <w:spacing w:before="167" w:after="167" w:line="240" w:lineRule="auto"/>
              <w:ind w:right="-3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499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pStyle w:val="Preformat"/>
              <w:jc w:val="both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7,87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44D0" w:rsidRPr="004E5956" w:rsidTr="007306EC">
        <w:trPr>
          <w:trHeight w:val="49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4E5956">
            <w:pPr>
              <w:spacing w:before="167" w:after="167" w:line="240" w:lineRule="auto"/>
              <w:ind w:right="-3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pStyle w:val="Preformat"/>
              <w:jc w:val="both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44D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0" w:rsidRPr="000A44D0" w:rsidRDefault="000A44D0" w:rsidP="00820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14E1" w:rsidRPr="004E5956" w:rsidTr="007306EC">
        <w:trPr>
          <w:trHeight w:val="369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1A14E1" w:rsidRDefault="001A14E1" w:rsidP="00DB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14E1">
              <w:rPr>
                <w:rFonts w:ascii="Times New Roman" w:eastAsia="Calibri" w:hAnsi="Times New Roman" w:cs="Times New Roman"/>
                <w:szCs w:val="24"/>
              </w:rPr>
              <w:t>0340200003317010659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1A14E1" w:rsidRDefault="001A14E1" w:rsidP="00DB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14E1">
              <w:rPr>
                <w:rFonts w:ascii="Times New Roman" w:eastAsia="Calibri" w:hAnsi="Times New Roman" w:cs="Times New Roman"/>
                <w:szCs w:val="24"/>
              </w:rPr>
              <w:t>Поставка изделий медицинского назначения №1 (штука)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1A14E1" w:rsidRDefault="001A14E1" w:rsidP="00DB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14E1">
              <w:rPr>
                <w:rFonts w:ascii="Times New Roman" w:eastAsia="Calibri" w:hAnsi="Times New Roman" w:cs="Times New Roman"/>
                <w:szCs w:val="24"/>
              </w:rPr>
              <w:t>200</w:t>
            </w:r>
          </w:p>
        </w:tc>
        <w:tc>
          <w:tcPr>
            <w:tcW w:w="23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1A14E1" w:rsidRDefault="001A14E1" w:rsidP="001A14E1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1A14E1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Поставка товара осуществляется в течение 15 календарных дней с момента заключения контракта.</w:t>
            </w:r>
          </w:p>
          <w:p w:rsidR="001A14E1" w:rsidRPr="001A14E1" w:rsidRDefault="001A14E1" w:rsidP="00DB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1A14E1" w:rsidRDefault="001A14E1" w:rsidP="001A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14E1">
              <w:rPr>
                <w:rFonts w:ascii="Times New Roman" w:eastAsia="Calibri" w:hAnsi="Times New Roman" w:cs="Times New Roman"/>
                <w:szCs w:val="24"/>
              </w:rPr>
              <w:t>4325</w:t>
            </w:r>
            <w:r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1A14E1">
              <w:rPr>
                <w:rFonts w:ascii="Times New Roman" w:eastAsia="Calibri" w:hAnsi="Times New Roman" w:cs="Times New Roman"/>
                <w:szCs w:val="24"/>
              </w:rPr>
              <w:t>66 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1A14E1" w:rsidRDefault="001A14E1" w:rsidP="00DB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14E1">
              <w:rPr>
                <w:rFonts w:ascii="Times New Roman" w:eastAsia="Calibri" w:hAnsi="Times New Roman" w:cs="Times New Roman"/>
                <w:szCs w:val="24"/>
              </w:rPr>
              <w:t>07.02.2018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1A14E1" w:rsidRDefault="001A14E1" w:rsidP="00DB35F0">
            <w:pPr>
              <w:pStyle w:val="Preformat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1A14E1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ООО "</w:t>
            </w:r>
            <w:proofErr w:type="spellStart"/>
            <w:r w:rsidRPr="001A14E1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ПрофиМед</w:t>
            </w:r>
            <w:proofErr w:type="spellEnd"/>
            <w:r w:rsidRPr="001A14E1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"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1A14E1" w:rsidRDefault="001A14E1" w:rsidP="00DB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14E1">
              <w:rPr>
                <w:rFonts w:ascii="Times New Roman" w:eastAsia="Calibri" w:hAnsi="Times New Roman" w:cs="Times New Roman"/>
                <w:szCs w:val="24"/>
              </w:rPr>
              <w:t>4304,00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1A14E1" w:rsidRDefault="001A14E1" w:rsidP="00DB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14E1">
              <w:rPr>
                <w:rFonts w:ascii="Times New Roman" w:eastAsia="Calibri" w:hAnsi="Times New Roman" w:cs="Times New Roman"/>
                <w:szCs w:val="24"/>
              </w:rPr>
              <w:t>6,58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1A14E1" w:rsidRDefault="001A14E1" w:rsidP="00DB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14E1">
              <w:rPr>
                <w:rFonts w:ascii="Times New Roman" w:eastAsia="Calibri" w:hAnsi="Times New Roman" w:cs="Times New Roman"/>
                <w:szCs w:val="24"/>
              </w:rPr>
              <w:t>31.12.2018</w:t>
            </w:r>
          </w:p>
        </w:tc>
      </w:tr>
      <w:tr w:rsidR="001A14E1" w:rsidRPr="004E5956" w:rsidTr="007306EC">
        <w:trPr>
          <w:trHeight w:val="36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Default="001A14E1" w:rsidP="00DB35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Default="001A14E1" w:rsidP="00DB35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pStyle w:val="Preforma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192,00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14E1" w:rsidRPr="004E5956" w:rsidTr="007306EC">
        <w:trPr>
          <w:trHeight w:val="36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Default="001A14E1" w:rsidP="00DB35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Default="001A14E1" w:rsidP="00DB35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pStyle w:val="Preforma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89,60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14E1" w:rsidRPr="004E5956" w:rsidTr="007306EC">
        <w:trPr>
          <w:trHeight w:val="36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Default="001A14E1" w:rsidP="00DB35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Default="001A14E1" w:rsidP="00DB35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pStyle w:val="Preforma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406,00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1" w:rsidRPr="000A44D0" w:rsidRDefault="001A14E1" w:rsidP="00DB35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B35F0" w:rsidRPr="004E5956" w:rsidTr="007306EC">
        <w:trPr>
          <w:trHeight w:val="132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0" w:rsidRPr="00911470" w:rsidRDefault="00C80E7D" w:rsidP="00DB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0340200003317010984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0" w:rsidRPr="00C80E7D" w:rsidRDefault="00C80E7D" w:rsidP="00C80E7D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C80E7D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Оказание услуг по проверке средств измерений и проверке медицинского оборудования</w:t>
            </w:r>
            <w:r w:rsidR="007306EC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 (</w:t>
            </w:r>
            <w:proofErr w:type="spellStart"/>
            <w:r w:rsidR="007306EC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усл.ед</w:t>
            </w:r>
            <w:proofErr w:type="spellEnd"/>
            <w:r w:rsidR="007306EC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.)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0" w:rsidRPr="00C80E7D" w:rsidRDefault="007306EC" w:rsidP="00C80E7D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             1</w:t>
            </w:r>
          </w:p>
        </w:tc>
        <w:tc>
          <w:tcPr>
            <w:tcW w:w="23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0" w:rsidRPr="00C80E7D" w:rsidRDefault="007306EC" w:rsidP="007306EC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С </w:t>
            </w:r>
            <w:r w:rsidRPr="007306EC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момента заключения контракта до 31.12.2018 г. по заявкам Заказчика в течение 2 рабочих дней с момента направления заявки.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0" w:rsidRPr="00C80E7D" w:rsidRDefault="00C80E7D" w:rsidP="007306EC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C80E7D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178</w:t>
            </w:r>
            <w:r w:rsidR="007306EC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 </w:t>
            </w:r>
            <w:r w:rsidRPr="00C80E7D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000</w:t>
            </w:r>
            <w:r w:rsidR="007306EC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,</w:t>
            </w:r>
            <w:r w:rsidRPr="00C80E7D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00 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0" w:rsidRPr="00C80E7D" w:rsidRDefault="00C80E7D" w:rsidP="00C80E7D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C80E7D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07.02.2018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0" w:rsidRPr="00C80E7D" w:rsidRDefault="00C80E7D" w:rsidP="00C80E7D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C80E7D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ООО "Эталон-Мед"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0" w:rsidRPr="00C80E7D" w:rsidRDefault="00C80E7D" w:rsidP="007306EC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C80E7D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178000</w:t>
            </w:r>
            <w:r w:rsidR="007306EC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,</w:t>
            </w:r>
            <w:r w:rsidRPr="00C80E7D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0" w:rsidRPr="00C80E7D" w:rsidRDefault="007306EC" w:rsidP="00C80E7D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178 000,00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0" w:rsidRPr="00C80E7D" w:rsidRDefault="00C80E7D" w:rsidP="00C80E7D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C80E7D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31.12.2018</w:t>
            </w:r>
          </w:p>
        </w:tc>
      </w:tr>
      <w:tr w:rsidR="00C3128E" w:rsidRPr="004E5956" w:rsidTr="007306EC">
        <w:trPr>
          <w:trHeight w:val="73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C3128E" w:rsidRDefault="00C3128E" w:rsidP="00255EF9">
            <w:pPr>
              <w:spacing w:before="167" w:after="167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3128E">
              <w:rPr>
                <w:rFonts w:ascii="Times New Roman" w:eastAsia="Calibri" w:hAnsi="Times New Roman" w:cs="Times New Roman"/>
                <w:szCs w:val="24"/>
              </w:rPr>
              <w:t>0340200003317010651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C3128E" w:rsidRDefault="00C3128E" w:rsidP="00730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3128E">
              <w:rPr>
                <w:rFonts w:ascii="Times New Roman" w:eastAsia="Calibri" w:hAnsi="Times New Roman" w:cs="Times New Roman"/>
                <w:szCs w:val="24"/>
              </w:rPr>
              <w:t>Поставка расходного материала (Белье медицинское) (упаковка, штука)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C3128E" w:rsidRDefault="00C3128E" w:rsidP="0082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3128E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23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C3128E" w:rsidRDefault="00C3128E" w:rsidP="004D09D5">
            <w:pPr>
              <w:pStyle w:val="22"/>
              <w:tabs>
                <w:tab w:val="left" w:pos="9355"/>
              </w:tabs>
              <w:ind w:right="-1" w:firstLine="102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C3128E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Поставка товара осуществляется в течение 15 календарных дней с момента заключения контракта.</w:t>
            </w:r>
          </w:p>
          <w:p w:rsidR="00C3128E" w:rsidRPr="00C3128E" w:rsidRDefault="00C3128E" w:rsidP="0082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C3128E" w:rsidRDefault="00C3128E" w:rsidP="0082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3128E">
              <w:rPr>
                <w:rFonts w:ascii="Times New Roman" w:eastAsia="Calibri" w:hAnsi="Times New Roman" w:cs="Times New Roman"/>
                <w:szCs w:val="24"/>
              </w:rPr>
              <w:t>14418.30 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C3128E" w:rsidRDefault="00C3128E" w:rsidP="0082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3128E">
              <w:rPr>
                <w:rFonts w:ascii="Times New Roman" w:eastAsia="Calibri" w:hAnsi="Times New Roman" w:cs="Times New Roman"/>
                <w:szCs w:val="24"/>
              </w:rPr>
              <w:t>07.02.2018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C3128E" w:rsidRDefault="00C3128E" w:rsidP="003170FF">
            <w:pPr>
              <w:pStyle w:val="Preformat"/>
              <w:jc w:val="both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C3128E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ООО "</w:t>
            </w:r>
            <w:proofErr w:type="spellStart"/>
            <w:r w:rsidRPr="00C3128E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ПрофиМед</w:t>
            </w:r>
            <w:proofErr w:type="spellEnd"/>
            <w:r w:rsidRPr="00C3128E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"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C3128E" w:rsidRDefault="00C3128E" w:rsidP="0082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3128E">
              <w:rPr>
                <w:rFonts w:ascii="Times New Roman" w:eastAsia="Calibri" w:hAnsi="Times New Roman" w:cs="Times New Roman"/>
                <w:szCs w:val="24"/>
              </w:rPr>
              <w:t>9 062,00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C3128E" w:rsidRDefault="00C3128E" w:rsidP="0082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3128E">
              <w:rPr>
                <w:rFonts w:ascii="Times New Roman" w:eastAsia="Calibri" w:hAnsi="Times New Roman" w:cs="Times New Roman"/>
                <w:szCs w:val="24"/>
              </w:rPr>
              <w:t>564,99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C3128E" w:rsidRDefault="00C3128E" w:rsidP="0082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3128E">
              <w:rPr>
                <w:rFonts w:ascii="Times New Roman" w:eastAsia="Calibri" w:hAnsi="Times New Roman" w:cs="Times New Roman"/>
                <w:szCs w:val="24"/>
              </w:rPr>
              <w:t>31.12.2018</w:t>
            </w:r>
          </w:p>
        </w:tc>
      </w:tr>
      <w:tr w:rsidR="00C3128E" w:rsidRPr="004E5956" w:rsidTr="007306EC">
        <w:trPr>
          <w:trHeight w:val="16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255EF9">
            <w:pPr>
              <w:spacing w:before="167" w:after="167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5C2339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911470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pStyle w:val="Preforma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3128E" w:rsidRPr="004E5956" w:rsidTr="007306EC">
        <w:trPr>
          <w:trHeight w:val="16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255EF9">
            <w:pPr>
              <w:spacing w:before="167" w:after="167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3906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5C2339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911470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pStyle w:val="Preforma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3128E" w:rsidRPr="004E5956" w:rsidTr="007306EC">
        <w:trPr>
          <w:trHeight w:val="16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255EF9">
            <w:pPr>
              <w:spacing w:before="167" w:after="167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5C2339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911470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pStyle w:val="Preforma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3128E" w:rsidRPr="004E5956" w:rsidTr="007306EC">
        <w:trPr>
          <w:trHeight w:val="16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255EF9">
            <w:pPr>
              <w:spacing w:before="167" w:after="167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5C2339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911470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pStyle w:val="Preforma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3128E" w:rsidRPr="004E5956" w:rsidTr="007306EC">
        <w:trPr>
          <w:trHeight w:val="16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255EF9">
            <w:pPr>
              <w:spacing w:before="167" w:after="167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5C2339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Pr="00911470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pStyle w:val="Preforma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8E" w:rsidRDefault="00C3128E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9D5" w:rsidRPr="004E5956" w:rsidTr="007306EC">
        <w:trPr>
          <w:trHeight w:val="73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4D09D5" w:rsidRDefault="004D09D5" w:rsidP="00255EF9">
            <w:pPr>
              <w:spacing w:before="167" w:after="167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D09D5">
              <w:rPr>
                <w:rFonts w:ascii="Times New Roman" w:eastAsia="Calibri" w:hAnsi="Times New Roman" w:cs="Times New Roman"/>
                <w:szCs w:val="24"/>
              </w:rPr>
              <w:lastRenderedPageBreak/>
              <w:t>0340200003317010844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4D09D5" w:rsidRDefault="004D09D5" w:rsidP="0082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09D5">
              <w:rPr>
                <w:rFonts w:ascii="Times New Roman" w:eastAsia="Calibri" w:hAnsi="Times New Roman" w:cs="Times New Roman"/>
                <w:szCs w:val="24"/>
              </w:rPr>
              <w:t>Поставка расходных материалов для лаборатории № 1 (упаковка)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4D09D5" w:rsidRDefault="004D09D5" w:rsidP="004D09D5">
            <w:pPr>
              <w:pStyle w:val="22"/>
              <w:tabs>
                <w:tab w:val="left" w:pos="9355"/>
              </w:tabs>
              <w:ind w:right="-1" w:firstLine="102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4D09D5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Поставка товара осуществляется Поставщиком по заявкам заказчика в течение 10 календарных дней с момента направления заявки.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4D09D5" w:rsidRDefault="004D09D5" w:rsidP="00724DB0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4D09D5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232148</w:t>
            </w:r>
            <w:r w:rsidR="00724DB0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,</w:t>
            </w:r>
            <w:r w:rsidRPr="004D09D5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30 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4D09D5" w:rsidRDefault="004D09D5" w:rsidP="004D09D5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13.02.2018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4D09D5" w:rsidRDefault="004D09D5" w:rsidP="004D09D5">
            <w:pPr>
              <w:pStyle w:val="22"/>
              <w:tabs>
                <w:tab w:val="left" w:pos="9355"/>
              </w:tabs>
              <w:ind w:right="-1" w:firstLine="567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4D09D5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ООО</w:t>
            </w:r>
          </w:p>
          <w:p w:rsidR="004D09D5" w:rsidRPr="004D09D5" w:rsidRDefault="004D09D5" w:rsidP="004D09D5">
            <w:pPr>
              <w:pStyle w:val="22"/>
              <w:tabs>
                <w:tab w:val="left" w:pos="9355"/>
              </w:tabs>
              <w:ind w:right="-1" w:firstLine="567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4D09D5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"Эталон СТК"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4D09D5" w:rsidRDefault="004D09D5" w:rsidP="00724DB0">
            <w:pPr>
              <w:pStyle w:val="22"/>
              <w:tabs>
                <w:tab w:val="left" w:pos="9355"/>
              </w:tabs>
              <w:ind w:right="-1" w:firstLine="0"/>
              <w:rPr>
                <w:rFonts w:ascii="Times New Roman" w:eastAsia="Calibri" w:hAnsi="Times New Roman"/>
                <w:sz w:val="22"/>
                <w:szCs w:val="24"/>
                <w:lang w:eastAsia="en-US"/>
              </w:rPr>
            </w:pPr>
            <w:r w:rsidRPr="004D09D5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102 866,60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1667,59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31.12.2018</w:t>
            </w:r>
          </w:p>
        </w:tc>
      </w:tr>
      <w:tr w:rsidR="004D09D5" w:rsidRPr="004E5956" w:rsidTr="007306EC">
        <w:trPr>
          <w:trHeight w:val="4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8D7C1E" w:rsidRDefault="004D09D5" w:rsidP="00255EF9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8D7C1E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5C2339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911470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pStyle w:val="Preforma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4447,41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9D5" w:rsidRPr="004E5956" w:rsidTr="007306EC">
        <w:trPr>
          <w:trHeight w:val="4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8D7C1E" w:rsidRDefault="004D09D5" w:rsidP="00255EF9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8D7C1E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5C2339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911470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pStyle w:val="Preforma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82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9D5" w:rsidRPr="00B22652" w:rsidTr="007306EC">
        <w:trPr>
          <w:trHeight w:val="30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2265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5C2339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FC7010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pStyle w:val="Preforma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3706,67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9D5" w:rsidRPr="00B22652" w:rsidTr="007306EC">
        <w:trPr>
          <w:trHeight w:val="31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2265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5C2339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FC7010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pStyle w:val="Preforma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623,77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9D5" w:rsidRPr="00B22652" w:rsidTr="007306EC">
        <w:trPr>
          <w:trHeight w:val="31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2265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5C2339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FC7010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pStyle w:val="Preforma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1171,27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9D5" w:rsidRPr="00B22652" w:rsidTr="007306EC">
        <w:trPr>
          <w:trHeight w:val="31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2265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5C2339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FC7010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pStyle w:val="Preforma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1856,99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9D5" w:rsidRPr="00B22652" w:rsidTr="007306EC">
        <w:trPr>
          <w:trHeight w:val="17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2265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5C2339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FC7010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pStyle w:val="Preforma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2785,49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9D5" w:rsidRPr="00B22652" w:rsidTr="007306EC">
        <w:trPr>
          <w:trHeight w:val="17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2265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5C2339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FC7010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pStyle w:val="Preforma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3640,79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9D5" w:rsidRPr="00B22652" w:rsidTr="007306EC">
        <w:trPr>
          <w:trHeight w:val="17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2265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5C2339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FC7010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pStyle w:val="Preforma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559,31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9D5" w:rsidRPr="00B22652" w:rsidTr="007306EC">
        <w:trPr>
          <w:trHeight w:val="17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2265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5C2339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Pr="00FC7010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pStyle w:val="Preforma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D5" w:rsidRDefault="004D09D5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469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D14F8C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0665">
              <w:rPr>
                <w:rFonts w:ascii="Times New Roman" w:eastAsia="Calibri" w:hAnsi="Times New Roman" w:cs="Times New Roman"/>
                <w:szCs w:val="24"/>
              </w:rPr>
              <w:t>0340200003317011358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E0665">
              <w:rPr>
                <w:rFonts w:ascii="Times New Roman" w:eastAsia="Calibri" w:hAnsi="Times New Roman" w:cs="Times New Roman"/>
                <w:szCs w:val="24"/>
              </w:rPr>
              <w:t>Поставка расходных материалов для лаборатории №7 (Изделия медицинского назначения) (штука, упаковка)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3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724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E0665">
              <w:rPr>
                <w:rFonts w:ascii="Times New Roman" w:eastAsia="Calibri" w:hAnsi="Times New Roman" w:cs="Times New Roman"/>
                <w:szCs w:val="24"/>
              </w:rPr>
              <w:t>Поставка товара осуществляется Поставщиком по заявкам заказчика в течение 10 календарных дней с момента направления заявки.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724DB0" w:rsidRDefault="00724DB0" w:rsidP="0072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4DB0">
              <w:rPr>
                <w:rFonts w:ascii="Times New Roman" w:eastAsia="Calibri" w:hAnsi="Times New Roman" w:cs="Times New Roman"/>
                <w:szCs w:val="24"/>
              </w:rPr>
              <w:t>356295</w:t>
            </w:r>
            <w:r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724DB0">
              <w:rPr>
                <w:rFonts w:ascii="Times New Roman" w:eastAsia="Calibri" w:hAnsi="Times New Roman" w:cs="Times New Roman"/>
                <w:szCs w:val="24"/>
              </w:rPr>
              <w:t>20 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724DB0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4DB0">
              <w:rPr>
                <w:rFonts w:ascii="Times New Roman" w:eastAsia="Calibri" w:hAnsi="Times New Roman" w:cs="Times New Roman"/>
                <w:szCs w:val="24"/>
              </w:rPr>
              <w:t>15.02.2018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724DB0" w:rsidRDefault="00724DB0" w:rsidP="0072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724DB0">
              <w:rPr>
                <w:rFonts w:ascii="Times New Roman" w:eastAsia="Calibri" w:hAnsi="Times New Roman" w:cs="Times New Roman"/>
                <w:szCs w:val="24"/>
              </w:rPr>
              <w:t>Общество с ограниченной ответственностью "Партнер"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356295,20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31.12.2018</w:t>
            </w:r>
          </w:p>
        </w:tc>
      </w:tr>
      <w:tr w:rsidR="00724DB0" w:rsidRPr="0057720B" w:rsidTr="007306EC">
        <w:trPr>
          <w:trHeight w:val="7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72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4750,00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337,30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662,00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78,65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1453,50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8324,35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8324,35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8324,35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5095,00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4DB0" w:rsidRPr="0057720B" w:rsidTr="007306EC">
        <w:trPr>
          <w:trHeight w:val="5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759ED" w:rsidRDefault="00724DB0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6E0665" w:rsidRDefault="00724DB0" w:rsidP="00B8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5C2339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Pr="0045222F" w:rsidRDefault="00724DB0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13052,05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B0" w:rsidRDefault="00724DB0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6EC" w:rsidRPr="0057720B" w:rsidTr="00AE4511">
        <w:trPr>
          <w:trHeight w:val="3109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Pr="006759ED" w:rsidRDefault="007306EC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0340200003317011520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Pr="006E0665" w:rsidRDefault="007306EC" w:rsidP="007306E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306EC">
              <w:rPr>
                <w:rFonts w:ascii="Times New Roman" w:eastAsia="Calibri" w:hAnsi="Times New Roman" w:cs="Times New Roman"/>
                <w:szCs w:val="24"/>
              </w:rPr>
              <w:t>Оказание услуг по комплексному техническому обслуживанию и ремонту лабораторного медицинского оборудования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ус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Pr="007306EC" w:rsidRDefault="007306EC" w:rsidP="007306EC">
            <w:pPr>
              <w:ind w:hanging="40"/>
              <w:rPr>
                <w:rFonts w:ascii="Times New Roman" w:eastAsia="Calibri" w:hAnsi="Times New Roman" w:cs="Times New Roman"/>
                <w:szCs w:val="24"/>
              </w:rPr>
            </w:pPr>
            <w:r w:rsidRPr="007306EC">
              <w:rPr>
                <w:rFonts w:ascii="Times New Roman" w:eastAsia="Calibri" w:hAnsi="Times New Roman" w:cs="Times New Roman"/>
                <w:szCs w:val="24"/>
              </w:rPr>
              <w:t>Срок оказания Услуг: с 01.01.2018 г по 31.01.2018 г.</w:t>
            </w:r>
          </w:p>
          <w:p w:rsidR="007306EC" w:rsidRPr="005C2339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Pr="0045222F" w:rsidRDefault="007306EC" w:rsidP="0073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174 000,00 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21.02.2018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Pr="007306EC" w:rsidRDefault="007306EC" w:rsidP="00452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306EC">
              <w:rPr>
                <w:rFonts w:ascii="Times New Roman" w:eastAsia="Calibri" w:hAnsi="Times New Roman" w:cs="Times New Roman"/>
                <w:szCs w:val="24"/>
              </w:rPr>
              <w:t xml:space="preserve"> ООО </w:t>
            </w:r>
          </w:p>
          <w:p w:rsidR="007306EC" w:rsidRPr="007306EC" w:rsidRDefault="007306EC" w:rsidP="00452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306EC">
              <w:rPr>
                <w:rFonts w:ascii="Times New Roman" w:eastAsia="Calibri" w:hAnsi="Times New Roman" w:cs="Times New Roman"/>
                <w:szCs w:val="24"/>
              </w:rPr>
              <w:t>"Регион МС"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94 830,00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94 830,00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31.12.2018</w:t>
            </w:r>
          </w:p>
        </w:tc>
      </w:tr>
      <w:tr w:rsidR="007306EC" w:rsidRPr="0057720B" w:rsidTr="00D21E63">
        <w:trPr>
          <w:trHeight w:val="539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Pr="003E5CEC" w:rsidRDefault="007306EC" w:rsidP="00937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Pr="003E5CEC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Pr="005C2339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Pr="0045222F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Default="007306EC" w:rsidP="004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EC" w:rsidRDefault="007306EC" w:rsidP="00B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6CCD" w:rsidRPr="00140900" w:rsidTr="007306EC">
        <w:trPr>
          <w:trHeight w:val="19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CCD" w:rsidRPr="003E5CEC" w:rsidRDefault="00B26CCD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CCD" w:rsidRPr="003E5CEC" w:rsidRDefault="00B26CCD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CCD" w:rsidRPr="003E5CEC" w:rsidRDefault="00B26CCD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CCD" w:rsidRPr="003E5CEC" w:rsidRDefault="00B26CCD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CCD" w:rsidRPr="003E5CEC" w:rsidRDefault="00B26CC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CCD" w:rsidRPr="003E5CEC" w:rsidRDefault="00B26CCD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CCD" w:rsidRPr="003E5CEC" w:rsidRDefault="00B26CCD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CCD" w:rsidRPr="003E5CEC" w:rsidRDefault="00B26CCD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CCD" w:rsidRPr="003E5CEC" w:rsidRDefault="00B26CCD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CCD" w:rsidRPr="003E5CEC" w:rsidRDefault="00B26CCD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6CCD" w:rsidRPr="00140900" w:rsidTr="007306EC">
        <w:trPr>
          <w:trHeight w:val="585"/>
        </w:trPr>
        <w:tc>
          <w:tcPr>
            <w:tcW w:w="16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CCD" w:rsidRPr="00140900" w:rsidRDefault="00B26CCD" w:rsidP="0094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14090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Контакты контрольного органа: Министерство финансов Кировской области, 610019, г. Киров, ул. Карла Либкнехта, 69; телефоны: (8332) 208-413, 208-486</w:t>
            </w:r>
          </w:p>
        </w:tc>
      </w:tr>
    </w:tbl>
    <w:p w:rsidR="0094303F" w:rsidRPr="00140900" w:rsidRDefault="0094303F" w:rsidP="0094303F">
      <w:pPr>
        <w:rPr>
          <w:rFonts w:ascii="Times New Roman" w:hAnsi="Times New Roman" w:cs="Times New Roman"/>
          <w:sz w:val="28"/>
        </w:rPr>
      </w:pPr>
    </w:p>
    <w:p w:rsidR="00BB5915" w:rsidRPr="00140900" w:rsidRDefault="00BB5915">
      <w:pPr>
        <w:rPr>
          <w:rFonts w:ascii="Times New Roman" w:hAnsi="Times New Roman" w:cs="Times New Roman"/>
        </w:rPr>
      </w:pPr>
    </w:p>
    <w:p w:rsidR="00BB5915" w:rsidRPr="00140900" w:rsidRDefault="00BB5915">
      <w:pPr>
        <w:rPr>
          <w:rFonts w:ascii="Times New Roman" w:hAnsi="Times New Roman" w:cs="Times New Roman"/>
        </w:rPr>
      </w:pPr>
    </w:p>
    <w:sectPr w:rsidR="00BB5915" w:rsidRPr="00140900" w:rsidSect="007306EC">
      <w:pgSz w:w="16838" w:h="11906" w:orient="landscape"/>
      <w:pgMar w:top="709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72A9"/>
    <w:multiLevelType w:val="hybridMultilevel"/>
    <w:tmpl w:val="E3EA42E0"/>
    <w:lvl w:ilvl="0" w:tplc="856E516C">
      <w:start w:val="1"/>
      <w:numFmt w:val="decimal"/>
      <w:lvlText w:val="2.%1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5DB2EF24">
      <w:start w:val="1"/>
      <w:numFmt w:val="decimal"/>
      <w:lvlText w:val="2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915"/>
    <w:rsid w:val="00001830"/>
    <w:rsid w:val="000026A7"/>
    <w:rsid w:val="00007FD3"/>
    <w:rsid w:val="000378EA"/>
    <w:rsid w:val="00060E54"/>
    <w:rsid w:val="000A44D0"/>
    <w:rsid w:val="00140900"/>
    <w:rsid w:val="001424D8"/>
    <w:rsid w:val="0016249E"/>
    <w:rsid w:val="00173B13"/>
    <w:rsid w:val="0018240B"/>
    <w:rsid w:val="00194867"/>
    <w:rsid w:val="001950AA"/>
    <w:rsid w:val="001A14E1"/>
    <w:rsid w:val="001C491D"/>
    <w:rsid w:val="001D4299"/>
    <w:rsid w:val="001D50BB"/>
    <w:rsid w:val="002054DB"/>
    <w:rsid w:val="00210750"/>
    <w:rsid w:val="00213BB6"/>
    <w:rsid w:val="00223D39"/>
    <w:rsid w:val="002300E0"/>
    <w:rsid w:val="00243E08"/>
    <w:rsid w:val="0024428A"/>
    <w:rsid w:val="00255EF9"/>
    <w:rsid w:val="00261806"/>
    <w:rsid w:val="00270089"/>
    <w:rsid w:val="00271F4F"/>
    <w:rsid w:val="00281F5E"/>
    <w:rsid w:val="00284169"/>
    <w:rsid w:val="002864CD"/>
    <w:rsid w:val="002938A7"/>
    <w:rsid w:val="00297D59"/>
    <w:rsid w:val="00304876"/>
    <w:rsid w:val="00315295"/>
    <w:rsid w:val="003163A4"/>
    <w:rsid w:val="003170FF"/>
    <w:rsid w:val="00357473"/>
    <w:rsid w:val="003742EB"/>
    <w:rsid w:val="00397A2D"/>
    <w:rsid w:val="003B2B32"/>
    <w:rsid w:val="003B3F9A"/>
    <w:rsid w:val="003C5C4F"/>
    <w:rsid w:val="003E5BB9"/>
    <w:rsid w:val="003E5CEC"/>
    <w:rsid w:val="003F61D8"/>
    <w:rsid w:val="00402476"/>
    <w:rsid w:val="0042784C"/>
    <w:rsid w:val="00441BEC"/>
    <w:rsid w:val="0045222F"/>
    <w:rsid w:val="004567D4"/>
    <w:rsid w:val="00462EF0"/>
    <w:rsid w:val="0047346F"/>
    <w:rsid w:val="004C7BE6"/>
    <w:rsid w:val="004D09D5"/>
    <w:rsid w:val="004E5956"/>
    <w:rsid w:val="004F2283"/>
    <w:rsid w:val="004F3D91"/>
    <w:rsid w:val="005127E2"/>
    <w:rsid w:val="00516481"/>
    <w:rsid w:val="00516B47"/>
    <w:rsid w:val="00523B20"/>
    <w:rsid w:val="005240F1"/>
    <w:rsid w:val="00557359"/>
    <w:rsid w:val="005661A6"/>
    <w:rsid w:val="0057720B"/>
    <w:rsid w:val="0059333A"/>
    <w:rsid w:val="005A20DF"/>
    <w:rsid w:val="005C2339"/>
    <w:rsid w:val="005D5EE5"/>
    <w:rsid w:val="005D6820"/>
    <w:rsid w:val="005F71E1"/>
    <w:rsid w:val="00624073"/>
    <w:rsid w:val="0065529E"/>
    <w:rsid w:val="006759ED"/>
    <w:rsid w:val="006A4650"/>
    <w:rsid w:val="006B1FEF"/>
    <w:rsid w:val="006B5561"/>
    <w:rsid w:val="006E0665"/>
    <w:rsid w:val="0071620B"/>
    <w:rsid w:val="00724DB0"/>
    <w:rsid w:val="0072777A"/>
    <w:rsid w:val="007306EC"/>
    <w:rsid w:val="00734E60"/>
    <w:rsid w:val="007365F5"/>
    <w:rsid w:val="00737720"/>
    <w:rsid w:val="00750AEB"/>
    <w:rsid w:val="007547ED"/>
    <w:rsid w:val="0076615F"/>
    <w:rsid w:val="007962D9"/>
    <w:rsid w:val="007977DE"/>
    <w:rsid w:val="007A48DE"/>
    <w:rsid w:val="007F725C"/>
    <w:rsid w:val="00806CA3"/>
    <w:rsid w:val="00820E65"/>
    <w:rsid w:val="008270DA"/>
    <w:rsid w:val="00836CA5"/>
    <w:rsid w:val="00862E0F"/>
    <w:rsid w:val="00896758"/>
    <w:rsid w:val="008A6F7B"/>
    <w:rsid w:val="008C3A9E"/>
    <w:rsid w:val="008D7C1E"/>
    <w:rsid w:val="008F7170"/>
    <w:rsid w:val="009063C6"/>
    <w:rsid w:val="00911470"/>
    <w:rsid w:val="0093583F"/>
    <w:rsid w:val="009378CE"/>
    <w:rsid w:val="0094303F"/>
    <w:rsid w:val="00952BBE"/>
    <w:rsid w:val="00957E9B"/>
    <w:rsid w:val="00973765"/>
    <w:rsid w:val="009A095A"/>
    <w:rsid w:val="009C0A4C"/>
    <w:rsid w:val="009C5191"/>
    <w:rsid w:val="009C5AE2"/>
    <w:rsid w:val="009E2399"/>
    <w:rsid w:val="009F0636"/>
    <w:rsid w:val="009F65E6"/>
    <w:rsid w:val="009F7E19"/>
    <w:rsid w:val="00A12576"/>
    <w:rsid w:val="00A32839"/>
    <w:rsid w:val="00A63FDD"/>
    <w:rsid w:val="00A6427B"/>
    <w:rsid w:val="00A92993"/>
    <w:rsid w:val="00AC5399"/>
    <w:rsid w:val="00AE104E"/>
    <w:rsid w:val="00AE675F"/>
    <w:rsid w:val="00AF3D3A"/>
    <w:rsid w:val="00AF4B83"/>
    <w:rsid w:val="00B0675B"/>
    <w:rsid w:val="00B22652"/>
    <w:rsid w:val="00B26CCD"/>
    <w:rsid w:val="00B4094E"/>
    <w:rsid w:val="00B77E0C"/>
    <w:rsid w:val="00B85AB3"/>
    <w:rsid w:val="00B9681C"/>
    <w:rsid w:val="00BA0E07"/>
    <w:rsid w:val="00BB0368"/>
    <w:rsid w:val="00BB5915"/>
    <w:rsid w:val="00BB7F18"/>
    <w:rsid w:val="00BE54B4"/>
    <w:rsid w:val="00BF16FA"/>
    <w:rsid w:val="00BF5CBA"/>
    <w:rsid w:val="00C04008"/>
    <w:rsid w:val="00C27A9D"/>
    <w:rsid w:val="00C30714"/>
    <w:rsid w:val="00C3128E"/>
    <w:rsid w:val="00C67BDC"/>
    <w:rsid w:val="00C71802"/>
    <w:rsid w:val="00C77C50"/>
    <w:rsid w:val="00C80E7D"/>
    <w:rsid w:val="00C833BE"/>
    <w:rsid w:val="00C94945"/>
    <w:rsid w:val="00C97359"/>
    <w:rsid w:val="00CA1FF2"/>
    <w:rsid w:val="00CA215A"/>
    <w:rsid w:val="00CC3CA3"/>
    <w:rsid w:val="00CC4C10"/>
    <w:rsid w:val="00CF3668"/>
    <w:rsid w:val="00D14F8C"/>
    <w:rsid w:val="00D2519F"/>
    <w:rsid w:val="00D312B7"/>
    <w:rsid w:val="00D36503"/>
    <w:rsid w:val="00D453C8"/>
    <w:rsid w:val="00D511A4"/>
    <w:rsid w:val="00D5129B"/>
    <w:rsid w:val="00D53DA0"/>
    <w:rsid w:val="00D57C7F"/>
    <w:rsid w:val="00D76BF1"/>
    <w:rsid w:val="00D81FB0"/>
    <w:rsid w:val="00D837CE"/>
    <w:rsid w:val="00D85E2B"/>
    <w:rsid w:val="00D977C3"/>
    <w:rsid w:val="00DA192A"/>
    <w:rsid w:val="00DA673C"/>
    <w:rsid w:val="00DB35F0"/>
    <w:rsid w:val="00DC6993"/>
    <w:rsid w:val="00DD17C1"/>
    <w:rsid w:val="00DD3251"/>
    <w:rsid w:val="00DE26EA"/>
    <w:rsid w:val="00E05DF6"/>
    <w:rsid w:val="00E11F9E"/>
    <w:rsid w:val="00E4214F"/>
    <w:rsid w:val="00E449E2"/>
    <w:rsid w:val="00E50237"/>
    <w:rsid w:val="00E665FC"/>
    <w:rsid w:val="00E73F95"/>
    <w:rsid w:val="00E83F2D"/>
    <w:rsid w:val="00E93522"/>
    <w:rsid w:val="00EA2A0D"/>
    <w:rsid w:val="00EC6DCE"/>
    <w:rsid w:val="00ED5231"/>
    <w:rsid w:val="00F154BB"/>
    <w:rsid w:val="00F15C4B"/>
    <w:rsid w:val="00F21F6E"/>
    <w:rsid w:val="00F24CE1"/>
    <w:rsid w:val="00F26DE8"/>
    <w:rsid w:val="00F34162"/>
    <w:rsid w:val="00F37396"/>
    <w:rsid w:val="00F40F84"/>
    <w:rsid w:val="00F415A2"/>
    <w:rsid w:val="00F43EE6"/>
    <w:rsid w:val="00F47D41"/>
    <w:rsid w:val="00F7110A"/>
    <w:rsid w:val="00FA00CC"/>
    <w:rsid w:val="00FA03FF"/>
    <w:rsid w:val="00FA2144"/>
    <w:rsid w:val="00FB34C8"/>
    <w:rsid w:val="00FC5857"/>
    <w:rsid w:val="00FC7010"/>
    <w:rsid w:val="00FD6494"/>
    <w:rsid w:val="00FE0018"/>
    <w:rsid w:val="00FE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uiPriority w:val="99"/>
    <w:unhideWhenUsed/>
    <w:rsid w:val="009430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94303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4303F"/>
    <w:rPr>
      <w:strike w:val="0"/>
      <w:dstrike w:val="0"/>
      <w:color w:val="057B34"/>
      <w:u w:val="none"/>
      <w:effect w:val="none"/>
      <w:shd w:val="clear" w:color="auto" w:fill="auto"/>
    </w:rPr>
  </w:style>
  <w:style w:type="paragraph" w:customStyle="1" w:styleId="1CStyle5">
    <w:name w:val="1CStyle5"/>
    <w:rsid w:val="00BF5CBA"/>
    <w:pPr>
      <w:jc w:val="righ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10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16B47"/>
    <w:rPr>
      <w:b/>
      <w:bCs/>
    </w:rPr>
  </w:style>
  <w:style w:type="paragraph" w:customStyle="1" w:styleId="Preformat">
    <w:name w:val="Preformat"/>
    <w:rsid w:val="00A63F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1A14E1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762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356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292">
          <w:marLeft w:val="0"/>
          <w:marRight w:val="0"/>
          <w:marTop w:val="43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4615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7381">
          <w:marLeft w:val="0"/>
          <w:marRight w:val="0"/>
          <w:marTop w:val="374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7491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8878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9">
          <w:marLeft w:val="0"/>
          <w:marRight w:val="0"/>
          <w:marTop w:val="43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2678">
          <w:marLeft w:val="0"/>
          <w:marRight w:val="0"/>
          <w:marTop w:val="374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6407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9421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488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309">
          <w:marLeft w:val="0"/>
          <w:marRight w:val="0"/>
          <w:marTop w:val="374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747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916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009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2792">
          <w:marLeft w:val="0"/>
          <w:marRight w:val="0"/>
          <w:marTop w:val="43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7124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9145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4129-8FC6-4D1E-AFEF-032E81CD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9</cp:revision>
  <cp:lastPrinted>2017-07-31T12:00:00Z</cp:lastPrinted>
  <dcterms:created xsi:type="dcterms:W3CDTF">2018-02-07T11:36:00Z</dcterms:created>
  <dcterms:modified xsi:type="dcterms:W3CDTF">2018-02-21T05:29:00Z</dcterms:modified>
</cp:coreProperties>
</file>